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B2F7" w14:textId="284E54DD"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9F7ECE">
            <w:rPr>
              <w:rStyle w:val="Style1"/>
              <w:sz w:val="28"/>
              <w:szCs w:val="28"/>
            </w:rPr>
            <w:t>IX</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1480002E"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B12B34" w:rsidRPr="00B12B34">
            <w:rPr>
              <w:rStyle w:val="Style2"/>
              <w:sz w:val="28"/>
              <w:szCs w:val="28"/>
            </w:rPr>
            <w:t>PRNV/2023/52</w:t>
          </w:r>
          <w:r w:rsidR="009F7ECE">
            <w:rPr>
              <w:rStyle w:val="Style2"/>
              <w:sz w:val="28"/>
              <w:szCs w:val="28"/>
            </w:rPr>
            <w:t>3</w:t>
          </w:r>
          <w:r w:rsidR="00B12B34" w:rsidRPr="00B12B34">
            <w:rPr>
              <w:rStyle w:val="Style2"/>
              <w:sz w:val="28"/>
              <w:szCs w:val="28"/>
            </w:rPr>
            <w:t>/1</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A71A35"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bookmarkStart w:id="0" w:name="_GoBack"/>
          <w:r w:rsidR="00DB4049">
            <w:rPr>
              <w:rFonts w:cstheme="minorHAnsi"/>
              <w:b/>
            </w:rPr>
            <w:t>Introduceți numele reprezentantului legal</w:t>
          </w:r>
          <w:bookmarkEnd w:id="0"/>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0BE5E777" w:rsidR="00DB4049" w:rsidRPr="00436E9C" w:rsidRDefault="00DB4049" w:rsidP="00DB4049">
      <w:pPr>
        <w:jc w:val="both"/>
      </w:pPr>
      <w:r w:rsidRPr="00436E9C">
        <w:t xml:space="preserve">Declar prin prezenta că sunt de acord ca Autoritatea de Management a </w:t>
      </w:r>
      <w:r w:rsidR="00F32F1F">
        <w:t xml:space="preserve">PR </w:t>
      </w:r>
      <w:r w:rsidR="00215C9D">
        <w:t>NV</w:t>
      </w:r>
      <w:r w:rsidRPr="00436E9C">
        <w:t xml:space="preserve"> 2021-2027 să fie autorizat prin compartimentele de specialitate ale AM </w:t>
      </w:r>
      <w:r w:rsidR="00F32F1F">
        <w:t xml:space="preserve">PR </w:t>
      </w:r>
      <w:r w:rsidR="00215C9D">
        <w:t>NV</w:t>
      </w:r>
      <w:r w:rsidRPr="00436E9C">
        <w:t xml:space="preserve"> 2021-2027 responsabile cu evaluarea, selecția și contractarea cererii de finanțare,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6728A6" w:rsidRPr="006728A6">
        <w:t xml:space="preserve">AM PR NV 2021-2027 </w:t>
      </w:r>
      <w:r w:rsidRPr="00436E9C">
        <w:t xml:space="preserve"> de a utiliza datele disponibile în baze de date externe în scopul identificării și calculării indicatorilor de risc în procesul de evaluare, selecție și contractare a cererii de finanțare. </w:t>
      </w:r>
    </w:p>
    <w:p w14:paraId="3A26B54B" w14:textId="77777777" w:rsidR="00DB4049" w:rsidRPr="00436E9C" w:rsidRDefault="00DB4049" w:rsidP="00DB4049">
      <w:pPr>
        <w:jc w:val="both"/>
      </w:pPr>
      <w:r w:rsidRPr="00436E9C">
        <w:lastRenderedPageBreak/>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A71A35"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45C1E" w14:textId="77777777" w:rsidR="00A71A35" w:rsidRDefault="00A71A35" w:rsidP="00C70E48">
      <w:pPr>
        <w:spacing w:after="0" w:line="240" w:lineRule="auto"/>
      </w:pPr>
      <w:r>
        <w:separator/>
      </w:r>
    </w:p>
  </w:endnote>
  <w:endnote w:type="continuationSeparator" w:id="0">
    <w:p w14:paraId="79C142AD" w14:textId="77777777" w:rsidR="00A71A35" w:rsidRDefault="00A71A3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333333"/>
      </w:tblBorders>
      <w:tblLook w:val="0000" w:firstRow="0" w:lastRow="0" w:firstColumn="0" w:lastColumn="0" w:noHBand="0" w:noVBand="0"/>
    </w:tblPr>
    <w:tblGrid>
      <w:gridCol w:w="8856"/>
    </w:tblGrid>
    <w:tr w:rsidR="00B12B34" w14:paraId="3345A6B5" w14:textId="77777777" w:rsidTr="0016131E">
      <w:tc>
        <w:tcPr>
          <w:tcW w:w="8856" w:type="dxa"/>
        </w:tcPr>
        <w:p w14:paraId="7A01D497" w14:textId="50AC7693" w:rsidR="00B12B34" w:rsidRDefault="00B12B34" w:rsidP="00B12B34">
          <w:pPr>
            <w:pStyle w:val="Footer"/>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9F7ECE">
            <w:rPr>
              <w:rStyle w:val="PageNumber"/>
              <w:noProof/>
              <w:color w:val="333333"/>
              <w:sz w:val="14"/>
            </w:rPr>
            <w:t>2</w:t>
          </w:r>
          <w:r>
            <w:rPr>
              <w:rStyle w:val="PageNumber"/>
              <w:color w:val="333333"/>
              <w:sz w:val="14"/>
            </w:rPr>
            <w:fldChar w:fldCharType="end"/>
          </w:r>
        </w:p>
      </w:tc>
    </w:tr>
  </w:tbl>
  <w:p w14:paraId="12193F5B" w14:textId="77777777" w:rsidR="00B12B34" w:rsidRPr="00DA2A99" w:rsidRDefault="00B12B34" w:rsidP="00B12B34">
    <w:pPr>
      <w:tabs>
        <w:tab w:val="center" w:pos="4513"/>
        <w:tab w:val="right" w:pos="9026"/>
      </w:tabs>
      <w:spacing w:after="0"/>
      <w:rPr>
        <w:rFonts w:ascii="Calibri" w:eastAsia="Calibri" w:hAnsi="Calibri"/>
      </w:rPr>
    </w:pPr>
  </w:p>
  <w:p w14:paraId="6DA0321D" w14:textId="2A05CA1A" w:rsidR="00B12B34" w:rsidRPr="00DA2A99" w:rsidRDefault="00B12B34" w:rsidP="00B12B34">
    <w:pPr>
      <w:tabs>
        <w:tab w:val="center" w:pos="4513"/>
        <w:tab w:val="right" w:pos="9026"/>
      </w:tabs>
      <w:spacing w:after="0"/>
      <w:rPr>
        <w:rFonts w:ascii="Calibri" w:eastAsia="Calibri" w:hAnsi="Calibri"/>
      </w:rPr>
    </w:pPr>
    <w:r>
      <w:rPr>
        <w:noProof/>
        <w:lang w:val="en-US"/>
      </w:rPr>
      <w:drawing>
        <wp:anchor distT="0" distB="0" distL="114300" distR="114300" simplePos="0" relativeHeight="251658240" behindDoc="0" locked="0" layoutInCell="1" allowOverlap="1" wp14:anchorId="5203E1FF" wp14:editId="442712B7">
          <wp:simplePos x="0" y="0"/>
          <wp:positionH relativeFrom="margin">
            <wp:align>center</wp:align>
          </wp:positionH>
          <wp:positionV relativeFrom="paragraph">
            <wp:posOffset>13335</wp:posOffset>
          </wp:positionV>
          <wp:extent cx="3654425" cy="2374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F7B3F" w14:textId="77777777" w:rsidR="00B12B34" w:rsidRPr="00DA2A99" w:rsidRDefault="00B12B34" w:rsidP="00B12B34">
    <w:pPr>
      <w:tabs>
        <w:tab w:val="center" w:pos="4513"/>
        <w:tab w:val="right" w:pos="9026"/>
      </w:tabs>
      <w:spacing w:after="0"/>
      <w:rPr>
        <w:rFonts w:ascii="Calibri" w:eastAsia="Calibri" w:hAnsi="Calibri"/>
      </w:rPr>
    </w:pPr>
  </w:p>
  <w:p w14:paraId="2817EB57" w14:textId="77777777" w:rsidR="00B12B34" w:rsidRPr="00DA2A99" w:rsidRDefault="00B12B34" w:rsidP="00B12B34">
    <w:pPr>
      <w:tabs>
        <w:tab w:val="center" w:pos="4513"/>
        <w:tab w:val="right" w:pos="9026"/>
      </w:tabs>
      <w:spacing w:after="60"/>
      <w:jc w:val="center"/>
      <w:rPr>
        <w:rFonts w:ascii="Calibri" w:eastAsia="Calibri" w:hAnsi="Calibri"/>
        <w:b/>
        <w:color w:val="002060"/>
        <w:sz w:val="28"/>
        <w:szCs w:val="28"/>
      </w:rPr>
    </w:pPr>
    <w:r w:rsidRPr="00DA2A99">
      <w:rPr>
        <w:rFonts w:ascii="Calibri" w:eastAsia="Calibri" w:hAnsi="Calibri"/>
        <w:b/>
        <w:noProof/>
        <w:color w:val="002060"/>
        <w:sz w:val="28"/>
        <w:szCs w:val="28"/>
        <w:lang w:eastAsia="ro-RO"/>
      </w:rPr>
      <w:t>www.regionordvest.ro</w:t>
    </w:r>
    <w:r w:rsidRPr="00DA2A99">
      <w:rPr>
        <w:rFonts w:ascii="Calibri" w:eastAsia="Calibri" w:hAnsi="Calibri"/>
        <w:b/>
        <w:color w:val="002060"/>
        <w:sz w:val="28"/>
        <w:szCs w:val="28"/>
      </w:rPr>
      <w:t xml:space="preserve">  I  www.nord-vest.ro</w:t>
    </w:r>
  </w:p>
  <w:p w14:paraId="38AC3F13" w14:textId="77777777" w:rsidR="00B12B34" w:rsidRDefault="00B12B34" w:rsidP="00B12B34">
    <w:pPr>
      <w:pStyle w:val="Footer"/>
    </w:pPr>
  </w:p>
  <w:p w14:paraId="55A8D662" w14:textId="07A5B5E2" w:rsidR="00C70E48" w:rsidRDefault="00C70E48" w:rsidP="00C70E4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535F6" w14:textId="77777777" w:rsidR="00A71A35" w:rsidRDefault="00A71A35" w:rsidP="00C70E48">
      <w:pPr>
        <w:spacing w:after="0" w:line="240" w:lineRule="auto"/>
      </w:pPr>
      <w:r>
        <w:separator/>
      </w:r>
    </w:p>
  </w:footnote>
  <w:footnote w:type="continuationSeparator" w:id="0">
    <w:p w14:paraId="0C8D987D" w14:textId="77777777" w:rsidR="00A71A35" w:rsidRDefault="00A71A35"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D1D79" w14:textId="73BB1533" w:rsidR="00C70E48" w:rsidRPr="00B12B34" w:rsidRDefault="00B12B34" w:rsidP="00B12B34">
    <w:pPr>
      <w:pStyle w:val="Header"/>
    </w:pPr>
    <w:r w:rsidRPr="00DA2A99">
      <w:rPr>
        <w:noProof/>
        <w:lang w:val="en-US"/>
      </w:rPr>
      <w:drawing>
        <wp:inline distT="0" distB="0" distL="0" distR="0" wp14:anchorId="00599F9D" wp14:editId="48A8185A">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0D1342"/>
    <w:rsid w:val="000E3574"/>
    <w:rsid w:val="00162BD2"/>
    <w:rsid w:val="00215C9D"/>
    <w:rsid w:val="002A6134"/>
    <w:rsid w:val="002E008C"/>
    <w:rsid w:val="00457D2A"/>
    <w:rsid w:val="004637BD"/>
    <w:rsid w:val="00551D72"/>
    <w:rsid w:val="006728A6"/>
    <w:rsid w:val="00744AEB"/>
    <w:rsid w:val="009A1AC8"/>
    <w:rsid w:val="009F7ECE"/>
    <w:rsid w:val="00A71A35"/>
    <w:rsid w:val="00A72684"/>
    <w:rsid w:val="00B12B34"/>
    <w:rsid w:val="00B13CD6"/>
    <w:rsid w:val="00BC50E6"/>
    <w:rsid w:val="00C70E48"/>
    <w:rsid w:val="00D210DF"/>
    <w:rsid w:val="00DB4049"/>
    <w:rsid w:val="00DB7EB1"/>
    <w:rsid w:val="00DF0C77"/>
    <w:rsid w:val="00F22090"/>
    <w:rsid w:val="00F32F1F"/>
    <w:rsid w:val="00F95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styleId="PageNumber">
    <w:name w:val="page number"/>
    <w:basedOn w:val="DefaultParagraphFont"/>
    <w:rsid w:val="00B12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F1355B"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F1355B"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F1355B"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F1355B"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F1355B"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F1355B"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F1355B"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F1355B"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F1355B"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F1355B"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F1355B"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F1355B"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F1355B"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1D3253"/>
    <w:rsid w:val="00382364"/>
    <w:rsid w:val="005C365F"/>
    <w:rsid w:val="008C67C9"/>
    <w:rsid w:val="009354C2"/>
    <w:rsid w:val="00AF261B"/>
    <w:rsid w:val="00C32543"/>
    <w:rsid w:val="00CA5B84"/>
    <w:rsid w:val="00E43706"/>
    <w:rsid w:val="00F1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bbc50442284049414525f0845ec336ea">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becc1851052e8ebb3fd5fd77618bc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9D8AB778-77E6-47C8-B59F-CF5E52821058}"/>
</file>

<file path=customXml/itemProps2.xml><?xml version="1.0" encoding="utf-8"?>
<ds:datastoreItem xmlns:ds="http://schemas.openxmlformats.org/officeDocument/2006/customXml" ds:itemID="{1EE24B33-76AD-4740-AD86-0E14977183E0}"/>
</file>

<file path=customXml/itemProps3.xml><?xml version="1.0" encoding="utf-8"?>
<ds:datastoreItem xmlns:ds="http://schemas.openxmlformats.org/officeDocument/2006/customXml" ds:itemID="{0C5066CE-8B3A-48C9-BEDA-DB6B8CAE8723}"/>
</file>

<file path=docProps/app.xml><?xml version="1.0" encoding="utf-8"?>
<Properties xmlns="http://schemas.openxmlformats.org/officeDocument/2006/extended-properties" xmlns:vt="http://schemas.openxmlformats.org/officeDocument/2006/docPropsVTypes">
  <Template>Normal.dotm</Template>
  <TotalTime>6</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Raul Pop</cp:lastModifiedBy>
  <cp:revision>17</cp:revision>
  <dcterms:created xsi:type="dcterms:W3CDTF">2022-03-03T11:42:00Z</dcterms:created>
  <dcterms:modified xsi:type="dcterms:W3CDTF">2023-03-05T11:52:00Z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ies>
</file>